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1595" w:type="dxa"/>
        <w:tblInd w:w="-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595"/>
      </w:tblGrid>
      <w:tr w:rsidR="0058745F" w14:paraId="1F7A08B9" w14:textId="77777777">
        <w:trPr>
          <w:trHeight w:val="15580"/>
        </w:trPr>
        <w:tc>
          <w:tcPr>
            <w:tcW w:w="11595" w:type="dxa"/>
            <w:shd w:val="clear" w:color="auto" w:fill="99CC00"/>
          </w:tcPr>
          <w:p w14:paraId="4BD6B815" w14:textId="77777777" w:rsidR="0058745F" w:rsidRDefault="0058745F">
            <w:pPr>
              <w:spacing w:after="0" w:line="240" w:lineRule="auto"/>
            </w:pPr>
          </w:p>
          <w:p w14:paraId="0760CC75" w14:textId="77777777" w:rsidR="0058745F" w:rsidRDefault="00F87753">
            <w:pPr>
              <w:spacing w:after="0" w:line="240" w:lineRule="auto"/>
            </w:pPr>
            <w:r>
              <w:rPr>
                <w:sz w:val="56"/>
                <w:szCs w:val="56"/>
              </w:rPr>
              <w:t xml:space="preserve">            </w:t>
            </w:r>
            <w:r w:rsidR="00BC4886">
              <w:rPr>
                <w:sz w:val="56"/>
                <w:szCs w:val="56"/>
              </w:rPr>
              <w:t xml:space="preserve">     SUBRUTA  AMBULATORIO</w:t>
            </w:r>
          </w:p>
          <w:p w14:paraId="27905B47" w14:textId="77777777" w:rsidR="0058745F" w:rsidRDefault="0058745F">
            <w:pPr>
              <w:spacing w:after="0" w:line="240" w:lineRule="auto"/>
            </w:pPr>
          </w:p>
          <w:p w14:paraId="767D2322" w14:textId="77777777" w:rsidR="0058745F" w:rsidRDefault="0058745F">
            <w:pPr>
              <w:spacing w:after="0" w:line="240" w:lineRule="auto"/>
            </w:pPr>
          </w:p>
          <w:p w14:paraId="39B9D46D" w14:textId="77777777" w:rsidR="0058745F" w:rsidRDefault="00F87753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48"/>
                <w:szCs w:val="48"/>
              </w:rPr>
              <w:t xml:space="preserve">    </w:t>
            </w:r>
            <w:r>
              <w:rPr>
                <w:sz w:val="36"/>
                <w:szCs w:val="36"/>
              </w:rPr>
              <w:t xml:space="preserve"> COLOR VERDE</w:t>
            </w:r>
          </w:p>
          <w:p w14:paraId="291723DA" w14:textId="77777777" w:rsidR="0058745F" w:rsidRDefault="00F87753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ENTRADA AL CENTRO</w:t>
            </w:r>
          </w:p>
          <w:p w14:paraId="77C73C42" w14:textId="77777777" w:rsidR="0058745F" w:rsidRDefault="00F87753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14:paraId="315F968E" w14:textId="77777777" w:rsidR="0058745F" w:rsidRDefault="00F87753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3B1F92B0" w14:textId="77777777" w:rsidR="0058745F" w:rsidRDefault="0058745F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454B4041" w14:textId="74230DB1" w:rsidR="0058745F" w:rsidRDefault="00F87753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</w:t>
            </w:r>
            <w:r w:rsidR="00BC4886">
              <w:rPr>
                <w:color w:val="000000"/>
                <w:sz w:val="44"/>
                <w:szCs w:val="44"/>
              </w:rPr>
              <w:t xml:space="preserve">Avd. Madre Paula </w:t>
            </w:r>
            <w:proofErr w:type="spellStart"/>
            <w:r w:rsidR="00BC4886">
              <w:rPr>
                <w:color w:val="000000"/>
                <w:sz w:val="44"/>
                <w:szCs w:val="44"/>
              </w:rPr>
              <w:t>Montalt</w:t>
            </w:r>
            <w:proofErr w:type="spellEnd"/>
            <w:r w:rsidR="00BC4886">
              <w:rPr>
                <w:color w:val="000000"/>
                <w:sz w:val="44"/>
                <w:szCs w:val="44"/>
              </w:rPr>
              <w:t>-Ambulatorio</w:t>
            </w:r>
            <w:r>
              <w:rPr>
                <w:color w:val="000000"/>
                <w:sz w:val="44"/>
                <w:szCs w:val="44"/>
              </w:rPr>
              <w:t xml:space="preserve">          </w:t>
            </w:r>
            <w:r w:rsidR="00193EA9">
              <w:rPr>
                <w:color w:val="000000"/>
                <w:sz w:val="44"/>
                <w:szCs w:val="44"/>
              </w:rPr>
              <w:t xml:space="preserve">       8</w:t>
            </w:r>
            <w:r>
              <w:rPr>
                <w:color w:val="000000"/>
                <w:sz w:val="44"/>
                <w:szCs w:val="44"/>
              </w:rPr>
              <w:t>:</w:t>
            </w:r>
            <w:r w:rsidR="00193EA9">
              <w:rPr>
                <w:sz w:val="44"/>
                <w:szCs w:val="44"/>
              </w:rPr>
              <w:t>15</w:t>
            </w:r>
          </w:p>
          <w:p w14:paraId="139B4D1C" w14:textId="77777777" w:rsidR="0058745F" w:rsidRDefault="00F87753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Llegada IES Hermanos Machado                                 </w:t>
            </w:r>
          </w:p>
          <w:p w14:paraId="47E9EA90" w14:textId="77777777" w:rsidR="0058745F" w:rsidRDefault="0058745F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73D86369" w14:textId="77777777" w:rsidR="0058745F" w:rsidRDefault="00F8775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48"/>
                <w:szCs w:val="48"/>
              </w:rPr>
              <w:t xml:space="preserve">    </w:t>
            </w:r>
          </w:p>
          <w:p w14:paraId="4F6AAFD3" w14:textId="77777777" w:rsidR="0058745F" w:rsidRDefault="00F877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72"/>
                <w:szCs w:val="72"/>
              </w:rPr>
              <w:t>SALIDA DEL CENTRO</w:t>
            </w:r>
          </w:p>
          <w:p w14:paraId="4AE81515" w14:textId="77777777" w:rsidR="0058745F" w:rsidRDefault="00F87753">
            <w:pPr>
              <w:spacing w:after="0" w:line="240" w:lineRule="auto"/>
            </w:pPr>
            <w:r>
              <w:t xml:space="preserve">   </w:t>
            </w:r>
          </w:p>
          <w:p w14:paraId="447DA1E4" w14:textId="77777777" w:rsidR="0058745F" w:rsidRDefault="0058745F">
            <w:pPr>
              <w:spacing w:after="0" w:line="240" w:lineRule="auto"/>
            </w:pPr>
          </w:p>
          <w:p w14:paraId="22B88ACF" w14:textId="77777777" w:rsidR="0058745F" w:rsidRDefault="00F87753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1CB1FF05" w14:textId="77777777" w:rsidR="0058745F" w:rsidRDefault="00F87753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</w:p>
          <w:p w14:paraId="739111CB" w14:textId="77777777" w:rsidR="0058745F" w:rsidRDefault="00F87753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     </w:t>
            </w:r>
            <w:r>
              <w:rPr>
                <w:color w:val="000000"/>
                <w:sz w:val="44"/>
                <w:szCs w:val="44"/>
              </w:rPr>
              <w:t>Salida del IES Hermanos Machado</w:t>
            </w:r>
            <w:r>
              <w:rPr>
                <w:color w:val="000000"/>
                <w:sz w:val="40"/>
                <w:szCs w:val="40"/>
              </w:rPr>
              <w:t xml:space="preserve">                               </w:t>
            </w:r>
            <w:r w:rsidR="00BC4886">
              <w:rPr>
                <w:color w:val="000000"/>
                <w:sz w:val="44"/>
                <w:szCs w:val="44"/>
              </w:rPr>
              <w:t>15:20</w:t>
            </w:r>
            <w:r>
              <w:rPr>
                <w:color w:val="000000"/>
                <w:sz w:val="44"/>
                <w:szCs w:val="44"/>
              </w:rPr>
              <w:t xml:space="preserve">                              </w:t>
            </w:r>
          </w:p>
          <w:p w14:paraId="1F6494AE" w14:textId="77777777" w:rsidR="00BC4886" w:rsidRDefault="00F87753" w:rsidP="00BC4886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</w:t>
            </w:r>
            <w:r w:rsidR="00BC4886">
              <w:rPr>
                <w:color w:val="000000"/>
                <w:sz w:val="44"/>
                <w:szCs w:val="44"/>
              </w:rPr>
              <w:t xml:space="preserve">Avd. Madre Paula </w:t>
            </w:r>
            <w:proofErr w:type="spellStart"/>
            <w:r w:rsidR="00BC4886">
              <w:rPr>
                <w:color w:val="000000"/>
                <w:sz w:val="44"/>
                <w:szCs w:val="44"/>
              </w:rPr>
              <w:t>Montalt</w:t>
            </w:r>
            <w:proofErr w:type="spellEnd"/>
            <w:r w:rsidR="00BC4886">
              <w:rPr>
                <w:color w:val="000000"/>
                <w:sz w:val="44"/>
                <w:szCs w:val="44"/>
              </w:rPr>
              <w:t xml:space="preserve">-Ambulatorio          </w:t>
            </w:r>
          </w:p>
          <w:p w14:paraId="70A89B78" w14:textId="2A263793" w:rsidR="00BC4886" w:rsidRDefault="00BC4886" w:rsidP="00BC4886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</w:t>
            </w:r>
          </w:p>
          <w:p w14:paraId="0F6136A5" w14:textId="77777777" w:rsidR="0058745F" w:rsidRDefault="0058745F">
            <w:pPr>
              <w:spacing w:after="0" w:line="240" w:lineRule="auto"/>
            </w:pPr>
          </w:p>
        </w:tc>
      </w:tr>
    </w:tbl>
    <w:p w14:paraId="27AD5E33" w14:textId="77777777" w:rsidR="0058745F" w:rsidRDefault="0058745F">
      <w:pPr>
        <w:spacing w:after="0" w:line="240" w:lineRule="auto"/>
      </w:pPr>
    </w:p>
    <w:sectPr w:rsidR="0058745F">
      <w:pgSz w:w="11906" w:h="16838"/>
      <w:pgMar w:top="238" w:right="244" w:bottom="249" w:left="2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5F"/>
    <w:rsid w:val="00193EA9"/>
    <w:rsid w:val="0058745F"/>
    <w:rsid w:val="00BC4886"/>
    <w:rsid w:val="00E10B59"/>
    <w:rsid w:val="00F8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C564"/>
  <w15:docId w15:val="{37D899E9-D288-4A45-BCDE-B09C3DFA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Eduardo Navarro Molina</cp:lastModifiedBy>
  <cp:revision>3</cp:revision>
  <dcterms:created xsi:type="dcterms:W3CDTF">2019-09-13T13:00:00Z</dcterms:created>
  <dcterms:modified xsi:type="dcterms:W3CDTF">2021-09-14T18:47:00Z</dcterms:modified>
</cp:coreProperties>
</file>